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7D" w:rsidRDefault="00B12CE0" w:rsidP="00A61646">
      <w:pPr>
        <w:ind w:firstLine="720"/>
        <w:jc w:val="center"/>
        <w:rPr>
          <w:sz w:val="24"/>
        </w:rPr>
      </w:pPr>
      <w:r>
        <w:rPr>
          <w:sz w:val="24"/>
          <w:lang w:val="sr-Cyrl-CS"/>
        </w:rPr>
        <w:t xml:space="preserve">РАСПОРЕД </w:t>
      </w:r>
      <w:r w:rsidR="001029AD">
        <w:rPr>
          <w:sz w:val="24"/>
          <w:lang w:val="sr-Cyrl-RS"/>
        </w:rPr>
        <w:t>ПРЕДАВАЊА</w:t>
      </w:r>
      <w:r w:rsidR="00452A8C">
        <w:rPr>
          <w:sz w:val="24"/>
          <w:lang w:val="sr-Cyrl-CS"/>
        </w:rPr>
        <w:t xml:space="preserve"> У </w:t>
      </w:r>
      <w:r w:rsidR="00AF4A30">
        <w:rPr>
          <w:sz w:val="24"/>
          <w:lang w:val="sr-Cyrl-CS"/>
        </w:rPr>
        <w:t>ЈЕСЕЊЕМ</w:t>
      </w:r>
      <w:r w:rsidR="00452A8C">
        <w:rPr>
          <w:sz w:val="24"/>
          <w:lang w:val="sr-Cyrl-CS"/>
        </w:rPr>
        <w:t xml:space="preserve"> СЕМЕСТРУ</w:t>
      </w:r>
      <w:r>
        <w:rPr>
          <w:sz w:val="24"/>
          <w:lang w:val="sr-Cyrl-CS"/>
        </w:rPr>
        <w:t xml:space="preserve"> </w:t>
      </w:r>
      <w:r w:rsidR="00797C7D">
        <w:rPr>
          <w:sz w:val="24"/>
          <w:lang w:val="sr-Cyrl-CS"/>
        </w:rPr>
        <w:t>ЗА СТУДЕНТЕ</w:t>
      </w:r>
    </w:p>
    <w:p w:rsidR="00B12CE0" w:rsidRDefault="00B12CE0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 xml:space="preserve">МАСТЕР </w:t>
      </w:r>
      <w:r w:rsidR="00AF4A30">
        <w:rPr>
          <w:sz w:val="24"/>
          <w:lang w:val="sr-Cyrl-CS"/>
        </w:rPr>
        <w:t xml:space="preserve">АКАДЕМСКИХ </w:t>
      </w:r>
      <w:r>
        <w:rPr>
          <w:sz w:val="24"/>
          <w:lang w:val="sr-Cyrl-CS"/>
        </w:rPr>
        <w:t xml:space="preserve">СТУДИЈА </w:t>
      </w:r>
      <w:r w:rsidR="00271AF2">
        <w:rPr>
          <w:sz w:val="24"/>
          <w:lang w:val="sr-Cyrl-CS"/>
        </w:rPr>
        <w:t>У ШКОЛСКОЈ 20</w:t>
      </w:r>
      <w:r w:rsidR="00B25F85">
        <w:rPr>
          <w:sz w:val="24"/>
          <w:lang w:val="sr-Cyrl-RS"/>
        </w:rPr>
        <w:t>2</w:t>
      </w:r>
      <w:r w:rsidR="00C77EBD">
        <w:rPr>
          <w:sz w:val="24"/>
          <w:lang w:val="sr-Cyrl-RS"/>
        </w:rPr>
        <w:t>4</w:t>
      </w:r>
      <w:r>
        <w:rPr>
          <w:sz w:val="24"/>
          <w:lang w:val="sr-Cyrl-CS"/>
        </w:rPr>
        <w:t>/20</w:t>
      </w:r>
      <w:r w:rsidR="00AA5517">
        <w:rPr>
          <w:sz w:val="24"/>
          <w:lang w:val="sr-Cyrl-CS"/>
        </w:rPr>
        <w:t>2</w:t>
      </w:r>
      <w:r w:rsidR="00C77EBD">
        <w:rPr>
          <w:sz w:val="24"/>
          <w:lang w:val="sr-Cyrl-CS"/>
        </w:rPr>
        <w:t>5</w:t>
      </w:r>
      <w:r>
        <w:rPr>
          <w:sz w:val="24"/>
          <w:lang w:val="sr-Cyrl-CS"/>
        </w:rPr>
        <w:t>. ГОДИНИ</w:t>
      </w:r>
    </w:p>
    <w:p w:rsidR="00B12CE0" w:rsidRDefault="00B12CE0">
      <w:pPr>
        <w:jc w:val="both"/>
        <w:rPr>
          <w:sz w:val="24"/>
        </w:rPr>
      </w:pPr>
    </w:p>
    <w:p w:rsidR="001B0470" w:rsidRDefault="00423245" w:rsidP="001B047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ЈАВНО</w:t>
      </w:r>
      <w:r w:rsidR="005113C9" w:rsidRPr="003110BA">
        <w:rPr>
          <w:sz w:val="24"/>
          <w:szCs w:val="24"/>
        </w:rPr>
        <w:t>ПРАВНИ МОДУЛ</w:t>
      </w:r>
    </w:p>
    <w:p w:rsidR="00E97920" w:rsidRPr="00E97920" w:rsidRDefault="00E97920" w:rsidP="001B0470">
      <w:pPr>
        <w:jc w:val="center"/>
        <w:rPr>
          <w:sz w:val="24"/>
          <w:szCs w:val="24"/>
          <w:lang w:val="sr-Cyrl-RS"/>
        </w:rPr>
      </w:pPr>
    </w:p>
    <w:p w:rsidR="005113C9" w:rsidRDefault="005113C9" w:rsidP="001B0470">
      <w:pPr>
        <w:jc w:val="center"/>
        <w:rPr>
          <w:b/>
          <w:i/>
          <w:sz w:val="24"/>
          <w:szCs w:val="24"/>
          <w:lang w:val="sr-Cyrl-CS"/>
        </w:rPr>
      </w:pPr>
      <w:r w:rsidRPr="00CE2E86">
        <w:rPr>
          <w:b/>
          <w:i/>
          <w:sz w:val="24"/>
          <w:szCs w:val="24"/>
        </w:rPr>
        <w:t>УСТАВНОПРАВНИ ПОДМОДУЛ</w:t>
      </w:r>
    </w:p>
    <w:p w:rsidR="00AE68DD" w:rsidRDefault="00AE68DD" w:rsidP="001B0470">
      <w:pPr>
        <w:jc w:val="center"/>
        <w:rPr>
          <w:b/>
          <w:i/>
          <w:sz w:val="24"/>
          <w:szCs w:val="24"/>
          <w:lang w:val="sr-Cyrl-RS"/>
        </w:rPr>
      </w:pPr>
    </w:p>
    <w:p w:rsidR="005113C9" w:rsidRPr="00AF4A30" w:rsidRDefault="005113C9" w:rsidP="005113C9">
      <w:pPr>
        <w:tabs>
          <w:tab w:val="left" w:pos="1680"/>
        </w:tabs>
        <w:rPr>
          <w:b/>
          <w:sz w:val="24"/>
          <w:szCs w:val="24"/>
          <w:lang w:val="sr-Cyrl-CS"/>
        </w:rPr>
      </w:pPr>
      <w:r w:rsidRPr="001B0470">
        <w:rPr>
          <w:b/>
          <w:sz w:val="24"/>
          <w:szCs w:val="24"/>
          <w:lang w:val="sr-Cyrl-CS"/>
        </w:rPr>
        <w:t>УСТАВНО ПРАВО</w:t>
      </w:r>
      <w:r w:rsidR="001B0470">
        <w:rPr>
          <w:b/>
          <w:sz w:val="24"/>
          <w:szCs w:val="24"/>
          <w:lang w:val="sr-Cyrl-CS"/>
        </w:rPr>
        <w:t xml:space="preserve"> -</w:t>
      </w:r>
      <w:r w:rsidR="00AF4A30">
        <w:rPr>
          <w:b/>
          <w:sz w:val="24"/>
          <w:szCs w:val="24"/>
          <w:lang w:val="sr-Cyrl-CS"/>
        </w:rPr>
        <w:t xml:space="preserve"> </w:t>
      </w:r>
      <w:r w:rsidR="00AF4A30" w:rsidRPr="00AF4A30">
        <w:rPr>
          <w:b/>
          <w:sz w:val="24"/>
          <w:szCs w:val="24"/>
          <w:u w:val="single"/>
          <w:lang w:val="sr-Cyrl-CS"/>
        </w:rPr>
        <w:t>обавезни предмет</w:t>
      </w:r>
      <w:r w:rsidR="00AF4A30" w:rsidRPr="001B0470">
        <w:rPr>
          <w:sz w:val="24"/>
          <w:szCs w:val="24"/>
          <w:lang w:val="sr-Cyrl-CS"/>
        </w:rPr>
        <w:t xml:space="preserve">: </w:t>
      </w:r>
      <w:r w:rsidR="00390D09">
        <w:rPr>
          <w:sz w:val="24"/>
          <w:szCs w:val="24"/>
          <w:lang w:val="sr-Cyrl-CS"/>
        </w:rPr>
        <w:t>Ф</w:t>
      </w:r>
      <w:r w:rsidR="00AF4A30" w:rsidRPr="001B0470">
        <w:rPr>
          <w:sz w:val="24"/>
          <w:szCs w:val="24"/>
          <w:lang w:val="sr-Cyrl-CS"/>
        </w:rPr>
        <w:t xml:space="preserve">онд </w:t>
      </w:r>
      <w:r w:rsidR="001029AD">
        <w:rPr>
          <w:sz w:val="24"/>
          <w:szCs w:val="24"/>
          <w:lang w:val="sr-Latn-RS"/>
        </w:rPr>
        <w:t>30</w:t>
      </w:r>
      <w:r w:rsidR="00AF4A30" w:rsidRPr="001B0470">
        <w:rPr>
          <w:sz w:val="24"/>
          <w:szCs w:val="24"/>
          <w:lang w:val="sr-Cyrl-CS"/>
        </w:rPr>
        <w:t xml:space="preserve"> часова</w:t>
      </w:r>
    </w:p>
    <w:p w:rsidR="005113C9" w:rsidRPr="00AF4A30" w:rsidRDefault="005113C9" w:rsidP="005113C9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 w:rsidR="002646C1">
        <w:rPr>
          <w:sz w:val="24"/>
          <w:szCs w:val="24"/>
          <w:lang w:val="sr-Cyrl-CS"/>
        </w:rPr>
        <w:t>Владан Петров,</w:t>
      </w:r>
      <w:r w:rsidR="00391221">
        <w:rPr>
          <w:sz w:val="24"/>
          <w:szCs w:val="24"/>
          <w:lang w:val="sr-Cyrl-CS"/>
        </w:rPr>
        <w:t xml:space="preserve"> проф. др Танасије Маринковић</w:t>
      </w:r>
    </w:p>
    <w:p w:rsidR="005113C9" w:rsidRPr="00AF4A30" w:rsidRDefault="005113C9" w:rsidP="005113C9">
      <w:pPr>
        <w:tabs>
          <w:tab w:val="left" w:pos="1680"/>
        </w:tabs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0"/>
        <w:gridCol w:w="990"/>
        <w:gridCol w:w="3576"/>
        <w:gridCol w:w="2565"/>
      </w:tblGrid>
      <w:tr w:rsidR="005113C9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5113C9" w:rsidRPr="0002420C" w:rsidRDefault="005113C9" w:rsidP="003B0F2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:rsidR="005113C9" w:rsidRPr="0002420C" w:rsidRDefault="005113C9" w:rsidP="003B0F2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5113C9" w:rsidRPr="0002420C" w:rsidRDefault="005113C9" w:rsidP="003B0F2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576" w:type="dxa"/>
            <w:vAlign w:val="center"/>
          </w:tcPr>
          <w:p w:rsidR="005113C9" w:rsidRPr="0002420C" w:rsidRDefault="005113C9" w:rsidP="003B0F2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565" w:type="dxa"/>
            <w:vAlign w:val="center"/>
          </w:tcPr>
          <w:p w:rsidR="005113C9" w:rsidRPr="0002420C" w:rsidRDefault="005113C9" w:rsidP="003B0F2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3B0F28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2A4E3B" w:rsidRDefault="001029AD" w:rsidP="003B0F2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13.11.2024.</w:t>
            </w:r>
          </w:p>
          <w:p w:rsidR="001029AD" w:rsidRPr="00390D09" w:rsidRDefault="001029AD" w:rsidP="003B0F2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3B0F28" w:rsidRPr="0002420C" w:rsidRDefault="001029AD" w:rsidP="003B0F2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3B0F28" w:rsidRPr="0002420C" w:rsidRDefault="001029AD" w:rsidP="003B0F2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3B0F28" w:rsidRDefault="001029AD" w:rsidP="003B0F2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922902" w:rsidRPr="00442E4E" w:rsidRDefault="00922902" w:rsidP="003B0F28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3B0F28" w:rsidRPr="00922902" w:rsidRDefault="00922902" w:rsidP="0092290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B15746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B15746" w:rsidRDefault="00B15746" w:rsidP="00B1574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RS"/>
              </w:rPr>
              <w:t>4</w:t>
            </w:r>
            <w:r>
              <w:rPr>
                <w:sz w:val="24"/>
                <w:szCs w:val="24"/>
                <w:lang w:val="sr-Cyrl-RS"/>
              </w:rPr>
              <w:t>.11.2024.</w:t>
            </w:r>
          </w:p>
          <w:p w:rsidR="00B15746" w:rsidRPr="00390D09" w:rsidRDefault="00B15746" w:rsidP="00B1574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40" w:type="dxa"/>
            <w:vAlign w:val="center"/>
          </w:tcPr>
          <w:p w:rsidR="00B15746" w:rsidRPr="0002420C" w:rsidRDefault="00B15746" w:rsidP="00B1574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B15746" w:rsidRPr="0002420C" w:rsidRDefault="00B15746" w:rsidP="00B1574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B15746" w:rsidRDefault="00B15746" w:rsidP="00B15746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B15746" w:rsidRDefault="00B15746" w:rsidP="00B1574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B15746" w:rsidRDefault="001A14C9" w:rsidP="00B1574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333</w:t>
            </w:r>
          </w:p>
        </w:tc>
      </w:tr>
      <w:tr w:rsidR="00B15746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C66145" w:rsidRDefault="00C66145" w:rsidP="00B1574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Одлаже се:</w:t>
            </w:r>
          </w:p>
          <w:p w:rsidR="00B15746" w:rsidRPr="00C66145" w:rsidRDefault="00B15746" w:rsidP="00B15746">
            <w:pPr>
              <w:rPr>
                <w:strike/>
                <w:sz w:val="24"/>
                <w:szCs w:val="24"/>
                <w:lang w:val="sr-Cyrl-RS"/>
              </w:rPr>
            </w:pPr>
            <w:r w:rsidRPr="00C66145">
              <w:rPr>
                <w:strike/>
                <w:sz w:val="24"/>
                <w:szCs w:val="24"/>
                <w:lang w:val="sr-Cyrl-RS"/>
              </w:rPr>
              <w:t>20.11.2024.</w:t>
            </w:r>
          </w:p>
          <w:p w:rsidR="00B15746" w:rsidRPr="00C66145" w:rsidRDefault="00B15746" w:rsidP="00B15746">
            <w:pPr>
              <w:rPr>
                <w:strike/>
                <w:sz w:val="24"/>
                <w:szCs w:val="24"/>
                <w:lang w:val="sr-Cyrl-RS"/>
              </w:rPr>
            </w:pPr>
            <w:r w:rsidRPr="00C66145">
              <w:rPr>
                <w:strike/>
                <w:sz w:val="24"/>
                <w:szCs w:val="24"/>
                <w:lang w:val="sr-Cyrl-RS"/>
              </w:rPr>
              <w:t>(среда)</w:t>
            </w:r>
          </w:p>
          <w:p w:rsidR="00C66145" w:rsidRDefault="00C66145" w:rsidP="00B1574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Надокнада:</w:t>
            </w:r>
          </w:p>
          <w:p w:rsidR="00C66145" w:rsidRPr="00C66145" w:rsidRDefault="00C66145" w:rsidP="00B15746">
            <w:pPr>
              <w:rPr>
                <w:b/>
                <w:sz w:val="24"/>
                <w:szCs w:val="24"/>
                <w:lang w:val="sr-Cyrl-RS"/>
              </w:rPr>
            </w:pPr>
            <w:r w:rsidRPr="00C66145">
              <w:rPr>
                <w:b/>
                <w:sz w:val="24"/>
                <w:szCs w:val="24"/>
                <w:lang w:val="sr-Cyrl-RS"/>
              </w:rPr>
              <w:t>21.11.2024.</w:t>
            </w:r>
          </w:p>
          <w:p w:rsidR="00C66145" w:rsidRPr="00390D09" w:rsidRDefault="00C66145" w:rsidP="00B15746">
            <w:pPr>
              <w:rPr>
                <w:sz w:val="24"/>
                <w:szCs w:val="24"/>
                <w:lang w:val="sr-Cyrl-RS"/>
              </w:rPr>
            </w:pPr>
            <w:r w:rsidRPr="00C66145">
              <w:rPr>
                <w:b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40" w:type="dxa"/>
            <w:vAlign w:val="center"/>
          </w:tcPr>
          <w:p w:rsidR="00B15746" w:rsidRPr="0002420C" w:rsidRDefault="00B15746" w:rsidP="00B1574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B15746" w:rsidRPr="0002420C" w:rsidRDefault="00B15746" w:rsidP="00B1574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B15746" w:rsidRDefault="00B15746" w:rsidP="00B1574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B15746" w:rsidRPr="00442E4E" w:rsidRDefault="00B15746" w:rsidP="00B15746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B15746" w:rsidRPr="00C66145" w:rsidRDefault="00B15746" w:rsidP="00B15746">
            <w:pPr>
              <w:jc w:val="center"/>
              <w:rPr>
                <w:strike/>
                <w:sz w:val="24"/>
                <w:szCs w:val="24"/>
                <w:lang w:val="sr-Cyrl-CS"/>
              </w:rPr>
            </w:pPr>
            <w:r w:rsidRPr="00C66145">
              <w:rPr>
                <w:strike/>
                <w:sz w:val="24"/>
                <w:szCs w:val="24"/>
                <w:lang w:val="sr-Cyrl-CS"/>
              </w:rPr>
              <w:t>Амфитеатар Томе Живановића</w:t>
            </w:r>
          </w:p>
          <w:p w:rsidR="00C66145" w:rsidRDefault="00C66145" w:rsidP="00B15746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C66145" w:rsidRPr="00C66145" w:rsidRDefault="00C66145" w:rsidP="00B1574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66145">
              <w:rPr>
                <w:b/>
                <w:sz w:val="24"/>
                <w:szCs w:val="24"/>
                <w:lang w:val="sr-Cyrl-RS"/>
              </w:rPr>
              <w:t>Семинар 333</w:t>
            </w:r>
          </w:p>
        </w:tc>
      </w:tr>
      <w:tr w:rsidR="00B15746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B15746" w:rsidRDefault="00B15746" w:rsidP="00B1574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27.11.2024.</w:t>
            </w:r>
          </w:p>
          <w:p w:rsidR="00B15746" w:rsidRPr="00390D09" w:rsidRDefault="00B15746" w:rsidP="00B1574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B15746" w:rsidRPr="006078CA" w:rsidRDefault="00B15746" w:rsidP="00B15746">
            <w:pPr>
              <w:rPr>
                <w:strike/>
                <w:sz w:val="24"/>
                <w:szCs w:val="24"/>
                <w:lang w:val="sr-Cyrl-CS"/>
              </w:rPr>
            </w:pPr>
            <w:r w:rsidRPr="006078CA">
              <w:rPr>
                <w:strike/>
                <w:sz w:val="24"/>
                <w:szCs w:val="24"/>
                <w:lang w:val="sr-Cyrl-CS"/>
              </w:rPr>
              <w:t>17.10-19.45</w:t>
            </w:r>
          </w:p>
          <w:p w:rsidR="006078CA" w:rsidRPr="006078CA" w:rsidRDefault="006078CA" w:rsidP="00B15746">
            <w:pPr>
              <w:rPr>
                <w:b/>
                <w:sz w:val="24"/>
                <w:szCs w:val="24"/>
                <w:lang w:val="sr-Latn-RS"/>
              </w:rPr>
            </w:pPr>
            <w:r w:rsidRPr="006078CA">
              <w:rPr>
                <w:b/>
                <w:sz w:val="24"/>
                <w:szCs w:val="24"/>
                <w:lang w:val="sr-Latn-RS"/>
              </w:rPr>
              <w:t>18.05-20.40</w:t>
            </w:r>
          </w:p>
        </w:tc>
        <w:tc>
          <w:tcPr>
            <w:tcW w:w="990" w:type="dxa"/>
            <w:vAlign w:val="center"/>
          </w:tcPr>
          <w:p w:rsidR="00B15746" w:rsidRPr="0002420C" w:rsidRDefault="00B15746" w:rsidP="00B1574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B15746" w:rsidRDefault="00B15746" w:rsidP="00B1574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B15746" w:rsidRPr="00442E4E" w:rsidRDefault="00B15746" w:rsidP="00B15746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B15746" w:rsidRPr="00922902" w:rsidRDefault="00B15746" w:rsidP="00B1574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1A14C9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28.11.2024.</w:t>
            </w:r>
          </w:p>
          <w:p w:rsidR="001A14C9" w:rsidRPr="00390D0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40" w:type="dxa"/>
            <w:vAlign w:val="center"/>
          </w:tcPr>
          <w:p w:rsidR="001A14C9" w:rsidRPr="0002420C" w:rsidRDefault="001A14C9" w:rsidP="001A14C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1A14C9" w:rsidRPr="0002420C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1A14C9" w:rsidRDefault="00F2771C" w:rsidP="001A14C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1A14C9" w:rsidRPr="00AF4A30">
              <w:rPr>
                <w:sz w:val="24"/>
                <w:szCs w:val="24"/>
                <w:lang w:val="sr-Cyrl-CS"/>
              </w:rPr>
              <w:t xml:space="preserve">р </w:t>
            </w:r>
            <w:r>
              <w:rPr>
                <w:sz w:val="24"/>
                <w:szCs w:val="24"/>
                <w:lang w:val="sr-Cyrl-CS"/>
              </w:rPr>
              <w:t>Наташа Плавшић</w:t>
            </w:r>
          </w:p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1A14C9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333</w:t>
            </w:r>
          </w:p>
        </w:tc>
      </w:tr>
      <w:tr w:rsidR="001A14C9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3.12.2024.</w:t>
            </w:r>
          </w:p>
          <w:p w:rsidR="001A14C9" w:rsidRPr="00390D0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1A14C9" w:rsidRPr="0002420C" w:rsidRDefault="001A14C9" w:rsidP="001A14C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1A14C9" w:rsidRPr="0002420C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1A14C9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328</w:t>
            </w:r>
          </w:p>
        </w:tc>
      </w:tr>
      <w:tr w:rsidR="006078CA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6078CA" w:rsidRDefault="006078CA" w:rsidP="006078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4.12.2024.</w:t>
            </w:r>
          </w:p>
          <w:p w:rsidR="006078CA" w:rsidRPr="00390D09" w:rsidRDefault="006078CA" w:rsidP="006078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6078CA" w:rsidRPr="006078CA" w:rsidRDefault="006078CA" w:rsidP="006078CA">
            <w:pPr>
              <w:rPr>
                <w:strike/>
                <w:sz w:val="24"/>
                <w:szCs w:val="24"/>
                <w:lang w:val="sr-Cyrl-CS"/>
              </w:rPr>
            </w:pPr>
            <w:r w:rsidRPr="006078CA">
              <w:rPr>
                <w:strike/>
                <w:sz w:val="24"/>
                <w:szCs w:val="24"/>
                <w:lang w:val="sr-Cyrl-CS"/>
              </w:rPr>
              <w:t>17.10-19.45</w:t>
            </w:r>
          </w:p>
          <w:p w:rsidR="006078CA" w:rsidRPr="006078CA" w:rsidRDefault="006078CA" w:rsidP="006078CA">
            <w:pPr>
              <w:rPr>
                <w:b/>
                <w:sz w:val="24"/>
                <w:szCs w:val="24"/>
                <w:lang w:val="sr-Latn-RS"/>
              </w:rPr>
            </w:pPr>
            <w:r w:rsidRPr="006078CA">
              <w:rPr>
                <w:b/>
                <w:sz w:val="24"/>
                <w:szCs w:val="24"/>
                <w:lang w:val="sr-Latn-RS"/>
              </w:rPr>
              <w:t>18.05-20.40</w:t>
            </w:r>
          </w:p>
        </w:tc>
        <w:tc>
          <w:tcPr>
            <w:tcW w:w="990" w:type="dxa"/>
            <w:vAlign w:val="center"/>
          </w:tcPr>
          <w:p w:rsidR="006078CA" w:rsidRPr="0002420C" w:rsidRDefault="006078CA" w:rsidP="006078C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6078CA" w:rsidRDefault="006078CA" w:rsidP="006078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6078CA" w:rsidRPr="00442E4E" w:rsidRDefault="006078CA" w:rsidP="006078CA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078CA" w:rsidRPr="00922902" w:rsidRDefault="006078CA" w:rsidP="006078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  <w:tr w:rsidR="001A14C9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10.12.2024.</w:t>
            </w:r>
          </w:p>
          <w:p w:rsidR="001A14C9" w:rsidRPr="00390D0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1A14C9" w:rsidRPr="0002420C" w:rsidRDefault="001A14C9" w:rsidP="001A14C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1A14C9" w:rsidRPr="0002420C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 w:rsidR="00F2771C">
              <w:rPr>
                <w:sz w:val="24"/>
                <w:szCs w:val="24"/>
                <w:lang w:val="sr-Cyrl-CS"/>
              </w:rPr>
              <w:t xml:space="preserve">Драгана </w:t>
            </w:r>
            <w:proofErr w:type="spellStart"/>
            <w:r w:rsidR="00F2771C">
              <w:rPr>
                <w:sz w:val="24"/>
                <w:szCs w:val="24"/>
                <w:lang w:val="sr-Cyrl-CS"/>
              </w:rPr>
              <w:t>Коларић</w:t>
            </w:r>
            <w:proofErr w:type="spellEnd"/>
          </w:p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1A14C9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328</w:t>
            </w:r>
          </w:p>
        </w:tc>
      </w:tr>
      <w:tr w:rsidR="001A14C9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17.12.2024.</w:t>
            </w:r>
          </w:p>
          <w:p w:rsidR="001A14C9" w:rsidRPr="00390D09" w:rsidRDefault="001A14C9" w:rsidP="001A14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1A14C9" w:rsidRPr="0002420C" w:rsidRDefault="001A14C9" w:rsidP="001A14C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1A14C9" w:rsidRPr="0002420C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1A14C9" w:rsidRDefault="001A14C9" w:rsidP="001A14C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565" w:type="dxa"/>
            <w:vAlign w:val="center"/>
          </w:tcPr>
          <w:p w:rsidR="001A14C9" w:rsidRDefault="001A14C9" w:rsidP="001A14C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Семинар 328</w:t>
            </w:r>
          </w:p>
        </w:tc>
      </w:tr>
      <w:tr w:rsidR="006078CA" w:rsidRPr="0002420C" w:rsidTr="00A259CE">
        <w:trPr>
          <w:trHeight w:val="397"/>
          <w:jc w:val="center"/>
        </w:trPr>
        <w:tc>
          <w:tcPr>
            <w:tcW w:w="1634" w:type="dxa"/>
            <w:vAlign w:val="center"/>
          </w:tcPr>
          <w:p w:rsidR="006078CA" w:rsidRDefault="006078CA" w:rsidP="006078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18.12.2024.</w:t>
            </w:r>
          </w:p>
          <w:p w:rsidR="006078CA" w:rsidRPr="00390D09" w:rsidRDefault="006078CA" w:rsidP="006078C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6078CA" w:rsidRPr="006078CA" w:rsidRDefault="006078CA" w:rsidP="006078CA">
            <w:pPr>
              <w:rPr>
                <w:strike/>
                <w:sz w:val="24"/>
                <w:szCs w:val="24"/>
                <w:lang w:val="sr-Cyrl-CS"/>
              </w:rPr>
            </w:pPr>
            <w:r w:rsidRPr="006078CA">
              <w:rPr>
                <w:strike/>
                <w:sz w:val="24"/>
                <w:szCs w:val="24"/>
                <w:lang w:val="sr-Cyrl-CS"/>
              </w:rPr>
              <w:t>17.10-19.45</w:t>
            </w:r>
          </w:p>
          <w:p w:rsidR="006078CA" w:rsidRPr="006078CA" w:rsidRDefault="006078CA" w:rsidP="006078CA">
            <w:pPr>
              <w:rPr>
                <w:b/>
                <w:sz w:val="24"/>
                <w:szCs w:val="24"/>
                <w:lang w:val="sr-Latn-RS"/>
              </w:rPr>
            </w:pPr>
            <w:r w:rsidRPr="006078CA">
              <w:rPr>
                <w:b/>
                <w:sz w:val="24"/>
                <w:szCs w:val="24"/>
                <w:lang w:val="sr-Latn-RS"/>
              </w:rPr>
              <w:t>18.05-20.40</w:t>
            </w:r>
          </w:p>
        </w:tc>
        <w:tc>
          <w:tcPr>
            <w:tcW w:w="990" w:type="dxa"/>
            <w:vAlign w:val="center"/>
          </w:tcPr>
          <w:p w:rsidR="006078CA" w:rsidRPr="0002420C" w:rsidRDefault="006078CA" w:rsidP="006078C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6078CA" w:rsidRDefault="006078CA" w:rsidP="006078C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Танасије Маринковић</w:t>
            </w:r>
          </w:p>
          <w:p w:rsidR="006078CA" w:rsidRPr="00442E4E" w:rsidRDefault="006078CA" w:rsidP="006078CA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078CA" w:rsidRPr="00922902" w:rsidRDefault="006078CA" w:rsidP="006078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Амфитеатар Томе Живановића</w:t>
            </w:r>
          </w:p>
        </w:tc>
      </w:tr>
    </w:tbl>
    <w:p w:rsidR="00391221" w:rsidRDefault="00391221" w:rsidP="005113C9">
      <w:pPr>
        <w:tabs>
          <w:tab w:val="left" w:pos="1680"/>
        </w:tabs>
        <w:rPr>
          <w:b/>
          <w:sz w:val="24"/>
          <w:szCs w:val="24"/>
          <w:u w:val="single"/>
          <w:lang w:val="sr-Cyrl-RS"/>
        </w:rPr>
      </w:pPr>
    </w:p>
    <w:p w:rsidR="006078CA" w:rsidRDefault="006078CA" w:rsidP="001B0470">
      <w:pPr>
        <w:rPr>
          <w:b/>
          <w:sz w:val="24"/>
          <w:szCs w:val="24"/>
          <w:u w:val="single"/>
          <w:lang w:val="sr-Cyrl-CS"/>
        </w:rPr>
      </w:pPr>
    </w:p>
    <w:p w:rsidR="001B0470" w:rsidRPr="00391221" w:rsidRDefault="001B0470" w:rsidP="001B0470">
      <w:pPr>
        <w:rPr>
          <w:b/>
          <w:sz w:val="24"/>
          <w:szCs w:val="24"/>
          <w:u w:val="single"/>
        </w:rPr>
      </w:pPr>
      <w:r w:rsidRPr="001B0470">
        <w:rPr>
          <w:b/>
          <w:sz w:val="24"/>
          <w:szCs w:val="24"/>
          <w:u w:val="single"/>
          <w:lang w:val="sr-Cyrl-CS"/>
        </w:rPr>
        <w:t>Изборни предмети (бирају се два):</w:t>
      </w:r>
      <w:r w:rsidRPr="001B0470">
        <w:rPr>
          <w:sz w:val="24"/>
          <w:szCs w:val="24"/>
          <w:lang w:val="sr-Cyrl-CS"/>
        </w:rPr>
        <w:t xml:space="preserve"> </w:t>
      </w:r>
      <w:r w:rsidR="00391221">
        <w:rPr>
          <w:sz w:val="24"/>
          <w:szCs w:val="24"/>
          <w:lang w:val="sr-Cyrl-CS"/>
        </w:rPr>
        <w:tab/>
      </w:r>
      <w:r w:rsidR="00391221" w:rsidRPr="00391221">
        <w:rPr>
          <w:b/>
          <w:sz w:val="24"/>
          <w:szCs w:val="24"/>
          <w:lang w:val="sr-Cyrl-CS"/>
        </w:rPr>
        <w:t>Фонд: 3 часа</w:t>
      </w:r>
    </w:p>
    <w:p w:rsidR="00391221" w:rsidRDefault="00391221" w:rsidP="005113C9">
      <w:pPr>
        <w:tabs>
          <w:tab w:val="left" w:pos="1680"/>
        </w:tabs>
        <w:rPr>
          <w:b/>
          <w:sz w:val="24"/>
          <w:szCs w:val="24"/>
          <w:u w:val="single"/>
          <w:lang w:val="sr-Cyrl-CS"/>
        </w:rPr>
      </w:pPr>
    </w:p>
    <w:p w:rsidR="006078CA" w:rsidRDefault="006078CA" w:rsidP="005113C9">
      <w:pPr>
        <w:tabs>
          <w:tab w:val="left" w:pos="1680"/>
        </w:tabs>
        <w:rPr>
          <w:b/>
          <w:sz w:val="24"/>
          <w:szCs w:val="24"/>
          <w:u w:val="single"/>
          <w:lang w:val="sr-Cyrl-CS"/>
        </w:rPr>
      </w:pPr>
    </w:p>
    <w:p w:rsidR="002D5CDA" w:rsidRPr="00D257C3" w:rsidRDefault="00391221" w:rsidP="002D5CDA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1</w:t>
      </w:r>
      <w:r w:rsidR="00423245">
        <w:rPr>
          <w:b/>
          <w:sz w:val="24"/>
          <w:szCs w:val="24"/>
          <w:lang w:val="sr-Cyrl-CS"/>
        </w:rPr>
        <w:t xml:space="preserve">. </w:t>
      </w:r>
      <w:r w:rsidR="007E562C" w:rsidRPr="001B0470">
        <w:rPr>
          <w:b/>
          <w:sz w:val="24"/>
          <w:szCs w:val="24"/>
          <w:lang w:val="sr-Cyrl-CS"/>
        </w:rPr>
        <w:t>ПОЛИТИЧКИ СИСТЕМ</w:t>
      </w:r>
      <w:r w:rsidR="00102630">
        <w:rPr>
          <w:b/>
          <w:sz w:val="24"/>
          <w:szCs w:val="24"/>
          <w:lang w:val="sr-Cyrl-CS"/>
        </w:rPr>
        <w:t xml:space="preserve"> </w:t>
      </w:r>
    </w:p>
    <w:p w:rsidR="00391221" w:rsidRPr="00AF4A30" w:rsidRDefault="00391221" w:rsidP="00391221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 xml:space="preserve">Владан Петров, проф. др Танасије Маринковић, </w:t>
      </w:r>
      <w:r>
        <w:rPr>
          <w:sz w:val="24"/>
          <w:szCs w:val="24"/>
          <w:lang w:val="sr-Cyrl-RS"/>
        </w:rPr>
        <w:t>проф</w:t>
      </w:r>
      <w:r>
        <w:rPr>
          <w:sz w:val="24"/>
          <w:szCs w:val="24"/>
          <w:lang w:val="sr-Cyrl-CS"/>
        </w:rPr>
        <w:t>. др Марко Станковић</w:t>
      </w:r>
    </w:p>
    <w:p w:rsidR="009A0909" w:rsidRPr="00C96FFC" w:rsidRDefault="009A0909" w:rsidP="009A0909">
      <w:pPr>
        <w:tabs>
          <w:tab w:val="left" w:pos="16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465"/>
        <w:gridCol w:w="992"/>
        <w:gridCol w:w="3544"/>
        <w:gridCol w:w="2574"/>
      </w:tblGrid>
      <w:tr w:rsidR="009A0909" w:rsidRPr="00A259CE" w:rsidTr="00A259CE">
        <w:trPr>
          <w:trHeight w:val="397"/>
          <w:jc w:val="center"/>
        </w:trPr>
        <w:tc>
          <w:tcPr>
            <w:tcW w:w="1630" w:type="dxa"/>
            <w:vAlign w:val="center"/>
          </w:tcPr>
          <w:p w:rsidR="009A0909" w:rsidRPr="00A259CE" w:rsidRDefault="009A0909" w:rsidP="003B0F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9CE">
              <w:rPr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465" w:type="dxa"/>
            <w:vAlign w:val="center"/>
          </w:tcPr>
          <w:p w:rsidR="009A0909" w:rsidRPr="00A259CE" w:rsidRDefault="009A0909" w:rsidP="003B0F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9CE">
              <w:rPr>
                <w:b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992" w:type="dxa"/>
            <w:vAlign w:val="center"/>
          </w:tcPr>
          <w:p w:rsidR="009A0909" w:rsidRPr="00A259CE" w:rsidRDefault="009A0909" w:rsidP="003B0F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9CE">
              <w:rPr>
                <w:b/>
                <w:sz w:val="24"/>
                <w:szCs w:val="24"/>
              </w:rPr>
              <w:t>Број</w:t>
            </w:r>
            <w:proofErr w:type="spellEnd"/>
            <w:r w:rsidRPr="00A259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59CE">
              <w:rPr>
                <w:b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544" w:type="dxa"/>
            <w:vAlign w:val="center"/>
          </w:tcPr>
          <w:p w:rsidR="009A0909" w:rsidRPr="00A259CE" w:rsidRDefault="009A0909" w:rsidP="003B0F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9CE">
              <w:rPr>
                <w:b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574" w:type="dxa"/>
            <w:vAlign w:val="center"/>
          </w:tcPr>
          <w:p w:rsidR="009A0909" w:rsidRPr="00A259CE" w:rsidRDefault="009A0909" w:rsidP="003B0F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9CE">
              <w:rPr>
                <w:b/>
                <w:sz w:val="24"/>
                <w:szCs w:val="24"/>
              </w:rPr>
              <w:t>Просторија</w:t>
            </w:r>
            <w:proofErr w:type="spellEnd"/>
          </w:p>
        </w:tc>
      </w:tr>
      <w:tr w:rsidR="00EF40AA" w:rsidRPr="00C96FFC" w:rsidTr="00A259CE">
        <w:trPr>
          <w:trHeight w:val="397"/>
          <w:jc w:val="center"/>
        </w:trPr>
        <w:tc>
          <w:tcPr>
            <w:tcW w:w="1630" w:type="dxa"/>
            <w:vAlign w:val="center"/>
          </w:tcPr>
          <w:p w:rsidR="00EF40AA" w:rsidRDefault="00EF40AA" w:rsidP="00EF40A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.12.2024.</w:t>
            </w:r>
          </w:p>
          <w:p w:rsidR="00EF40AA" w:rsidRPr="00390D09" w:rsidRDefault="00EF40AA" w:rsidP="00EF40A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</w:t>
            </w:r>
            <w:r>
              <w:rPr>
                <w:sz w:val="24"/>
                <w:szCs w:val="24"/>
                <w:lang w:val="sr-Cyrl-RS"/>
              </w:rPr>
              <w:t>среда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65" w:type="dxa"/>
            <w:vAlign w:val="center"/>
          </w:tcPr>
          <w:p w:rsidR="00EF40AA" w:rsidRPr="00EF40AA" w:rsidRDefault="00EF40AA" w:rsidP="00EF40AA">
            <w:pPr>
              <w:rPr>
                <w:sz w:val="24"/>
                <w:szCs w:val="24"/>
                <w:lang w:val="sr-Cyrl-CS"/>
              </w:rPr>
            </w:pPr>
            <w:r w:rsidRPr="00EF40AA">
              <w:rPr>
                <w:sz w:val="24"/>
                <w:szCs w:val="24"/>
                <w:lang w:val="sr-Latn-RS"/>
              </w:rPr>
              <w:t>18.05-20.40</w:t>
            </w:r>
          </w:p>
        </w:tc>
        <w:tc>
          <w:tcPr>
            <w:tcW w:w="992" w:type="dxa"/>
            <w:vAlign w:val="center"/>
          </w:tcPr>
          <w:p w:rsidR="00EF40AA" w:rsidRDefault="00EF40AA" w:rsidP="00EF40A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44" w:type="dxa"/>
            <w:vAlign w:val="center"/>
          </w:tcPr>
          <w:p w:rsidR="00EF40AA" w:rsidRDefault="00EF40AA" w:rsidP="00EF40AA">
            <w:pPr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sr-Cyrl-RS"/>
              </w:rPr>
              <w:t>роф</w:t>
            </w:r>
            <w:proofErr w:type="spellEnd"/>
            <w:r>
              <w:rPr>
                <w:sz w:val="24"/>
                <w:szCs w:val="24"/>
                <w:lang w:val="sr-Cyrl-CS"/>
              </w:rPr>
              <w:t>. др Марко Станковић</w:t>
            </w:r>
          </w:p>
        </w:tc>
        <w:tc>
          <w:tcPr>
            <w:tcW w:w="2574" w:type="dxa"/>
            <w:vAlign w:val="center"/>
          </w:tcPr>
          <w:p w:rsidR="00EF40AA" w:rsidRPr="00EF40AA" w:rsidRDefault="00EF40AA" w:rsidP="00EF40A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22А</w:t>
            </w:r>
            <w:bookmarkStart w:id="0" w:name="_GoBack"/>
            <w:bookmarkEnd w:id="0"/>
          </w:p>
        </w:tc>
      </w:tr>
    </w:tbl>
    <w:p w:rsidR="00A56847" w:rsidRDefault="00A56847" w:rsidP="007E562C">
      <w:pPr>
        <w:tabs>
          <w:tab w:val="left" w:pos="1680"/>
        </w:tabs>
      </w:pPr>
    </w:p>
    <w:p w:rsidR="006078CA" w:rsidRDefault="006078CA" w:rsidP="007E562C">
      <w:pPr>
        <w:tabs>
          <w:tab w:val="left" w:pos="1680"/>
        </w:tabs>
      </w:pPr>
    </w:p>
    <w:p w:rsidR="006078CA" w:rsidRDefault="006078CA" w:rsidP="007E562C">
      <w:pPr>
        <w:tabs>
          <w:tab w:val="left" w:pos="1680"/>
        </w:tabs>
      </w:pPr>
    </w:p>
    <w:p w:rsidR="006078CA" w:rsidRPr="00C96FFC" w:rsidRDefault="006078CA" w:rsidP="007E562C">
      <w:pPr>
        <w:tabs>
          <w:tab w:val="left" w:pos="1680"/>
        </w:tabs>
      </w:pPr>
    </w:p>
    <w:p w:rsidR="007D4ECE" w:rsidRDefault="007D4ECE" w:rsidP="001A14C9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7D4ECE" w:rsidRDefault="007D4ECE" w:rsidP="001A14C9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1A14C9" w:rsidRPr="00D257C3" w:rsidRDefault="00C20A9C" w:rsidP="001A14C9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2</w:t>
      </w:r>
      <w:r w:rsidR="001A14C9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ЉУДСКА ПРАВА</w:t>
      </w:r>
      <w:r w:rsidR="001A14C9">
        <w:rPr>
          <w:b/>
          <w:sz w:val="24"/>
          <w:szCs w:val="24"/>
          <w:lang w:val="sr-Cyrl-CS"/>
        </w:rPr>
        <w:t xml:space="preserve"> </w:t>
      </w:r>
      <w:r w:rsidR="007D4ECE" w:rsidRPr="007D4ECE">
        <w:rPr>
          <w:b/>
          <w:sz w:val="24"/>
          <w:szCs w:val="24"/>
          <w:lang w:val="sr-Cyrl-CS"/>
        </w:rPr>
        <w:tab/>
      </w:r>
      <w:r w:rsidR="007D4ECE" w:rsidRPr="007D4ECE">
        <w:rPr>
          <w:b/>
          <w:sz w:val="24"/>
          <w:szCs w:val="24"/>
          <w:lang w:val="sr-Cyrl-CS"/>
        </w:rPr>
        <w:tab/>
      </w:r>
      <w:r w:rsidR="007D4ECE" w:rsidRPr="007D4ECE">
        <w:rPr>
          <w:b/>
          <w:sz w:val="24"/>
          <w:szCs w:val="24"/>
          <w:lang w:val="sr-Cyrl-CS"/>
        </w:rPr>
        <w:tab/>
      </w:r>
      <w:r w:rsidR="007D4ECE" w:rsidRPr="007D4ECE">
        <w:rPr>
          <w:b/>
          <w:sz w:val="24"/>
          <w:szCs w:val="24"/>
          <w:lang w:val="sr-Cyrl-CS"/>
        </w:rPr>
        <w:tab/>
        <w:t>Часови се одржавају у пролећном семестру</w:t>
      </w:r>
    </w:p>
    <w:p w:rsidR="001A14C9" w:rsidRPr="00AF4A30" w:rsidRDefault="001A14C9" w:rsidP="001A14C9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Петров, проф. др Танасије Маринкови</w:t>
      </w:r>
      <w:r w:rsidR="00C20A9C">
        <w:rPr>
          <w:sz w:val="24"/>
          <w:szCs w:val="24"/>
          <w:lang w:val="sr-Cyrl-CS"/>
        </w:rPr>
        <w:t>ћ</w:t>
      </w:r>
    </w:p>
    <w:p w:rsidR="006078CA" w:rsidRDefault="006078CA" w:rsidP="00C20A9C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7D4ECE" w:rsidRDefault="007D4ECE" w:rsidP="00C20A9C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C20A9C" w:rsidRPr="00D257C3" w:rsidRDefault="00C20A9C" w:rsidP="00C20A9C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3. ПАРЛАМЕНТАРНО ПРАВО </w:t>
      </w:r>
      <w:r w:rsidR="007D4ECE">
        <w:rPr>
          <w:b/>
          <w:sz w:val="24"/>
          <w:szCs w:val="24"/>
          <w:lang w:val="sr-Cyrl-CS"/>
        </w:rPr>
        <w:tab/>
      </w:r>
      <w:r w:rsidR="007D4ECE">
        <w:rPr>
          <w:b/>
          <w:sz w:val="24"/>
          <w:szCs w:val="24"/>
          <w:lang w:val="sr-Cyrl-CS"/>
        </w:rPr>
        <w:tab/>
      </w:r>
      <w:r w:rsidR="007D4ECE">
        <w:rPr>
          <w:b/>
          <w:sz w:val="24"/>
          <w:szCs w:val="24"/>
          <w:lang w:val="sr-Cyrl-CS"/>
        </w:rPr>
        <w:tab/>
      </w:r>
      <w:r w:rsidR="007D4ECE" w:rsidRPr="007D4ECE">
        <w:rPr>
          <w:b/>
          <w:sz w:val="24"/>
          <w:szCs w:val="24"/>
          <w:lang w:val="sr-Cyrl-CS"/>
        </w:rPr>
        <w:t>Часови се одржавају у пролећном семестру</w:t>
      </w:r>
    </w:p>
    <w:p w:rsidR="00C20A9C" w:rsidRPr="00AF4A30" w:rsidRDefault="00C20A9C" w:rsidP="00C20A9C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</w:t>
      </w:r>
    </w:p>
    <w:p w:rsidR="00C20A9C" w:rsidRDefault="00C20A9C" w:rsidP="005113C9">
      <w:pPr>
        <w:tabs>
          <w:tab w:val="left" w:pos="1680"/>
        </w:tabs>
        <w:rPr>
          <w:sz w:val="24"/>
          <w:szCs w:val="24"/>
        </w:rPr>
      </w:pPr>
    </w:p>
    <w:p w:rsidR="007D4ECE" w:rsidRDefault="007D4ECE" w:rsidP="005113C9">
      <w:pPr>
        <w:tabs>
          <w:tab w:val="left" w:pos="1680"/>
        </w:tabs>
        <w:rPr>
          <w:sz w:val="24"/>
          <w:szCs w:val="24"/>
        </w:rPr>
      </w:pPr>
    </w:p>
    <w:p w:rsidR="00C20A9C" w:rsidRPr="00D257C3" w:rsidRDefault="00C20A9C" w:rsidP="00C20A9C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4. СУДСКА КОНТРОЛА УСТАВНОСТИ </w:t>
      </w:r>
      <w:r w:rsidR="007D4ECE">
        <w:rPr>
          <w:b/>
          <w:sz w:val="24"/>
          <w:szCs w:val="24"/>
          <w:lang w:val="sr-Cyrl-CS"/>
        </w:rPr>
        <w:tab/>
      </w:r>
      <w:r w:rsidR="007D4ECE" w:rsidRPr="007D4ECE">
        <w:rPr>
          <w:b/>
          <w:sz w:val="24"/>
          <w:szCs w:val="24"/>
          <w:lang w:val="sr-Cyrl-CS"/>
        </w:rPr>
        <w:t>Часови се одржавају у пролећном семестру</w:t>
      </w:r>
    </w:p>
    <w:p w:rsidR="00C20A9C" w:rsidRPr="00AF4A30" w:rsidRDefault="00C20A9C" w:rsidP="00C20A9C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Петров, проф. др Танасије Маринковић</w:t>
      </w:r>
    </w:p>
    <w:sectPr w:rsidR="00C20A9C" w:rsidRPr="00AF4A30" w:rsidSect="00525C3C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09D"/>
    <w:multiLevelType w:val="singleLevel"/>
    <w:tmpl w:val="981C168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" w15:restartNumberingAfterBreak="0">
    <w:nsid w:val="1E2A71D0"/>
    <w:multiLevelType w:val="singleLevel"/>
    <w:tmpl w:val="1D243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E543A7A"/>
    <w:multiLevelType w:val="hybridMultilevel"/>
    <w:tmpl w:val="9F60D110"/>
    <w:lvl w:ilvl="0" w:tplc="30AA6C0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00317BA"/>
    <w:multiLevelType w:val="singleLevel"/>
    <w:tmpl w:val="F41C989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4" w15:restartNumberingAfterBreak="0">
    <w:nsid w:val="4FF5417D"/>
    <w:multiLevelType w:val="hybridMultilevel"/>
    <w:tmpl w:val="7DD499F0"/>
    <w:lvl w:ilvl="0" w:tplc="C886619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5B60310B"/>
    <w:multiLevelType w:val="singleLevel"/>
    <w:tmpl w:val="5332070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 w15:restartNumberingAfterBreak="0">
    <w:nsid w:val="6E42167E"/>
    <w:multiLevelType w:val="hybridMultilevel"/>
    <w:tmpl w:val="0D04BCFA"/>
    <w:lvl w:ilvl="0" w:tplc="86E2FBD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74B771E3"/>
    <w:multiLevelType w:val="singleLevel"/>
    <w:tmpl w:val="C0B43C90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09"/>
    <w:rsid w:val="00002F03"/>
    <w:rsid w:val="00007B4B"/>
    <w:rsid w:val="0002420C"/>
    <w:rsid w:val="00036A1B"/>
    <w:rsid w:val="00074724"/>
    <w:rsid w:val="000832BB"/>
    <w:rsid w:val="00084709"/>
    <w:rsid w:val="000950F0"/>
    <w:rsid w:val="000B0CA7"/>
    <w:rsid w:val="000B50F0"/>
    <w:rsid w:val="000C2ACA"/>
    <w:rsid w:val="000F3831"/>
    <w:rsid w:val="00102630"/>
    <w:rsid w:val="001029AD"/>
    <w:rsid w:val="0010430F"/>
    <w:rsid w:val="001114FB"/>
    <w:rsid w:val="00112EE7"/>
    <w:rsid w:val="00130D8A"/>
    <w:rsid w:val="001315CB"/>
    <w:rsid w:val="00135418"/>
    <w:rsid w:val="00157812"/>
    <w:rsid w:val="00186169"/>
    <w:rsid w:val="001965C0"/>
    <w:rsid w:val="00197E4A"/>
    <w:rsid w:val="001A14C9"/>
    <w:rsid w:val="001A670C"/>
    <w:rsid w:val="001B0470"/>
    <w:rsid w:val="001C018D"/>
    <w:rsid w:val="001E4798"/>
    <w:rsid w:val="001E7B1C"/>
    <w:rsid w:val="001F0EDB"/>
    <w:rsid w:val="001F2D96"/>
    <w:rsid w:val="00212FD4"/>
    <w:rsid w:val="00215351"/>
    <w:rsid w:val="00234A2C"/>
    <w:rsid w:val="002646C1"/>
    <w:rsid w:val="00271AE0"/>
    <w:rsid w:val="00271AF2"/>
    <w:rsid w:val="00291D5B"/>
    <w:rsid w:val="002A1061"/>
    <w:rsid w:val="002A4E3B"/>
    <w:rsid w:val="002B5904"/>
    <w:rsid w:val="002C7B65"/>
    <w:rsid w:val="002D5CDA"/>
    <w:rsid w:val="002D6BD4"/>
    <w:rsid w:val="002E2B2C"/>
    <w:rsid w:val="002E4992"/>
    <w:rsid w:val="002E4B54"/>
    <w:rsid w:val="0030599C"/>
    <w:rsid w:val="003110BA"/>
    <w:rsid w:val="00320C29"/>
    <w:rsid w:val="00321F0C"/>
    <w:rsid w:val="00322671"/>
    <w:rsid w:val="00367059"/>
    <w:rsid w:val="00382582"/>
    <w:rsid w:val="00384A1E"/>
    <w:rsid w:val="00390D09"/>
    <w:rsid w:val="00391221"/>
    <w:rsid w:val="003A0702"/>
    <w:rsid w:val="003B0F28"/>
    <w:rsid w:val="003C4ABD"/>
    <w:rsid w:val="003C6E21"/>
    <w:rsid w:val="00423245"/>
    <w:rsid w:val="00426DE7"/>
    <w:rsid w:val="00434054"/>
    <w:rsid w:val="00436D98"/>
    <w:rsid w:val="00442E4E"/>
    <w:rsid w:val="00452A8C"/>
    <w:rsid w:val="0045699B"/>
    <w:rsid w:val="0049035E"/>
    <w:rsid w:val="00491B1B"/>
    <w:rsid w:val="004B42C6"/>
    <w:rsid w:val="004C3A31"/>
    <w:rsid w:val="004E47EB"/>
    <w:rsid w:val="005113C9"/>
    <w:rsid w:val="00525C3C"/>
    <w:rsid w:val="0055005F"/>
    <w:rsid w:val="00553816"/>
    <w:rsid w:val="00555F97"/>
    <w:rsid w:val="00557881"/>
    <w:rsid w:val="005757F3"/>
    <w:rsid w:val="00582197"/>
    <w:rsid w:val="005936AB"/>
    <w:rsid w:val="005A0EA1"/>
    <w:rsid w:val="005C262A"/>
    <w:rsid w:val="005C5D96"/>
    <w:rsid w:val="005C7DCC"/>
    <w:rsid w:val="0060368F"/>
    <w:rsid w:val="006078CA"/>
    <w:rsid w:val="00630AAF"/>
    <w:rsid w:val="00677B33"/>
    <w:rsid w:val="006841AB"/>
    <w:rsid w:val="006B0934"/>
    <w:rsid w:val="006D7BC7"/>
    <w:rsid w:val="006F1427"/>
    <w:rsid w:val="006F5546"/>
    <w:rsid w:val="006F66AA"/>
    <w:rsid w:val="0070529E"/>
    <w:rsid w:val="007124DB"/>
    <w:rsid w:val="007131F3"/>
    <w:rsid w:val="0072768A"/>
    <w:rsid w:val="007955D4"/>
    <w:rsid w:val="00797C7D"/>
    <w:rsid w:val="007A2663"/>
    <w:rsid w:val="007A71C1"/>
    <w:rsid w:val="007D4ECE"/>
    <w:rsid w:val="007E562C"/>
    <w:rsid w:val="007F1310"/>
    <w:rsid w:val="007F77F7"/>
    <w:rsid w:val="008064AB"/>
    <w:rsid w:val="00811122"/>
    <w:rsid w:val="008308C9"/>
    <w:rsid w:val="00843D3B"/>
    <w:rsid w:val="00876B43"/>
    <w:rsid w:val="00890179"/>
    <w:rsid w:val="00891B9A"/>
    <w:rsid w:val="008A2F38"/>
    <w:rsid w:val="008A6790"/>
    <w:rsid w:val="008B1676"/>
    <w:rsid w:val="008C0554"/>
    <w:rsid w:val="008C2AFF"/>
    <w:rsid w:val="008F46A5"/>
    <w:rsid w:val="00922902"/>
    <w:rsid w:val="00922BE5"/>
    <w:rsid w:val="009415FF"/>
    <w:rsid w:val="009437A1"/>
    <w:rsid w:val="00967859"/>
    <w:rsid w:val="009765AF"/>
    <w:rsid w:val="009A0909"/>
    <w:rsid w:val="009A1D57"/>
    <w:rsid w:val="009A4927"/>
    <w:rsid w:val="009B2FFE"/>
    <w:rsid w:val="009D1B14"/>
    <w:rsid w:val="009D5F19"/>
    <w:rsid w:val="009E0795"/>
    <w:rsid w:val="00A0669F"/>
    <w:rsid w:val="00A16354"/>
    <w:rsid w:val="00A259CE"/>
    <w:rsid w:val="00A56847"/>
    <w:rsid w:val="00A56A64"/>
    <w:rsid w:val="00A61646"/>
    <w:rsid w:val="00A90A76"/>
    <w:rsid w:val="00AA0465"/>
    <w:rsid w:val="00AA3DBC"/>
    <w:rsid w:val="00AA5517"/>
    <w:rsid w:val="00AD3A4C"/>
    <w:rsid w:val="00AE03F5"/>
    <w:rsid w:val="00AE0711"/>
    <w:rsid w:val="00AE16AF"/>
    <w:rsid w:val="00AE68DD"/>
    <w:rsid w:val="00AF4A30"/>
    <w:rsid w:val="00AF6B6E"/>
    <w:rsid w:val="00B12CE0"/>
    <w:rsid w:val="00B15746"/>
    <w:rsid w:val="00B22DCA"/>
    <w:rsid w:val="00B25F85"/>
    <w:rsid w:val="00B4687D"/>
    <w:rsid w:val="00B65B5F"/>
    <w:rsid w:val="00B65B9D"/>
    <w:rsid w:val="00B70F20"/>
    <w:rsid w:val="00BA2EB6"/>
    <w:rsid w:val="00BA5DD3"/>
    <w:rsid w:val="00BB033F"/>
    <w:rsid w:val="00BE7383"/>
    <w:rsid w:val="00C05909"/>
    <w:rsid w:val="00C20A9C"/>
    <w:rsid w:val="00C21E78"/>
    <w:rsid w:val="00C227A1"/>
    <w:rsid w:val="00C255AC"/>
    <w:rsid w:val="00C33ACE"/>
    <w:rsid w:val="00C66145"/>
    <w:rsid w:val="00C67E77"/>
    <w:rsid w:val="00C77EBD"/>
    <w:rsid w:val="00C92262"/>
    <w:rsid w:val="00C96FFC"/>
    <w:rsid w:val="00CB15C7"/>
    <w:rsid w:val="00CE2E86"/>
    <w:rsid w:val="00CF5269"/>
    <w:rsid w:val="00D17637"/>
    <w:rsid w:val="00D257C3"/>
    <w:rsid w:val="00D30457"/>
    <w:rsid w:val="00D3605D"/>
    <w:rsid w:val="00D37D5F"/>
    <w:rsid w:val="00D674B2"/>
    <w:rsid w:val="00D75940"/>
    <w:rsid w:val="00D77711"/>
    <w:rsid w:val="00DA4AEC"/>
    <w:rsid w:val="00DB016B"/>
    <w:rsid w:val="00DD09F8"/>
    <w:rsid w:val="00DD3D28"/>
    <w:rsid w:val="00DD6F5F"/>
    <w:rsid w:val="00DE11C7"/>
    <w:rsid w:val="00DE1505"/>
    <w:rsid w:val="00DE7CED"/>
    <w:rsid w:val="00DF6372"/>
    <w:rsid w:val="00E1086E"/>
    <w:rsid w:val="00E541B0"/>
    <w:rsid w:val="00E70BB5"/>
    <w:rsid w:val="00E97920"/>
    <w:rsid w:val="00EA444D"/>
    <w:rsid w:val="00EA5081"/>
    <w:rsid w:val="00EB02D2"/>
    <w:rsid w:val="00EC0344"/>
    <w:rsid w:val="00EC1FC6"/>
    <w:rsid w:val="00EE2CC5"/>
    <w:rsid w:val="00EE571D"/>
    <w:rsid w:val="00EF40AA"/>
    <w:rsid w:val="00EF4DBF"/>
    <w:rsid w:val="00F244D5"/>
    <w:rsid w:val="00F25E2B"/>
    <w:rsid w:val="00F2771C"/>
    <w:rsid w:val="00F301B2"/>
    <w:rsid w:val="00F3342A"/>
    <w:rsid w:val="00F77EB7"/>
    <w:rsid w:val="00F8195E"/>
    <w:rsid w:val="00F902B7"/>
    <w:rsid w:val="00FB1934"/>
    <w:rsid w:val="00FB24CF"/>
    <w:rsid w:val="00FD4771"/>
    <w:rsid w:val="00FE3748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B741"/>
  <w15:docId w15:val="{C3C9E6C8-7CD2-46FD-BD0A-309B4799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real-label">
    <w:name w:val="js-real-label"/>
    <w:basedOn w:val="DefaultParagraphFont"/>
    <w:uiPriority w:val="99"/>
    <w:rsid w:val="00D2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МАСТЕР СТУДИЈА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МАСТЕР СТУДИЈА</dc:title>
  <dc:creator>Vulovic</dc:creator>
  <cp:lastModifiedBy>Jelena Tesic</cp:lastModifiedBy>
  <cp:revision>21</cp:revision>
  <cp:lastPrinted>2024-12-06T13:40:00Z</cp:lastPrinted>
  <dcterms:created xsi:type="dcterms:W3CDTF">2024-10-18T15:28:00Z</dcterms:created>
  <dcterms:modified xsi:type="dcterms:W3CDTF">2024-12-06T13:40:00Z</dcterms:modified>
</cp:coreProperties>
</file>